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ПРОЕКТ</w:t>
      </w:r>
    </w:p>
    <w:p w:rsidR="000B5E11" w:rsidRPr="00C74127" w:rsidRDefault="000B5E11" w:rsidP="00C74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</w:pPr>
      <w:r w:rsidRPr="00C74127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 xml:space="preserve">К О Н </w:t>
      </w:r>
      <w:proofErr w:type="gramStart"/>
      <w:r w:rsidRPr="00C74127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>Ц</w:t>
      </w:r>
      <w:proofErr w:type="gramEnd"/>
      <w:r w:rsidRPr="00C74127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 xml:space="preserve"> Е П Ц И Я</w:t>
      </w:r>
    </w:p>
    <w:p w:rsidR="000B5E11" w:rsidRPr="00C74127" w:rsidRDefault="000B5E11" w:rsidP="00C74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</w:pPr>
      <w:r w:rsidRPr="00C74127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>модернизации учебного предмета</w:t>
      </w:r>
    </w:p>
    <w:p w:rsidR="000B5E11" w:rsidRPr="00C74127" w:rsidRDefault="000B5E11" w:rsidP="00C74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</w:pPr>
      <w:r w:rsidRPr="00C74127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>«Физическая культура»</w:t>
      </w:r>
    </w:p>
    <w:p w:rsidR="000B5E11" w:rsidRPr="00C74127" w:rsidRDefault="000B5E11" w:rsidP="00C74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</w:pPr>
      <w:r w:rsidRPr="00C74127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>в</w:t>
      </w:r>
    </w:p>
    <w:p w:rsidR="000B5E11" w:rsidRPr="00C74127" w:rsidRDefault="000B5E11" w:rsidP="00C741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</w:pPr>
      <w:r w:rsidRPr="00C74127">
        <w:rPr>
          <w:rFonts w:ascii="Times New Roman" w:eastAsia="Times New Roman" w:hAnsi="Times New Roman" w:cs="Times New Roman"/>
          <w:b/>
          <w:sz w:val="31"/>
          <w:szCs w:val="31"/>
          <w:lang w:eastAsia="ru-RU"/>
        </w:rPr>
        <w:t>Российской Федерации</w:t>
      </w:r>
    </w:p>
    <w:p w:rsidR="000B5E11" w:rsidRPr="00C74127" w:rsidRDefault="00C74127" w:rsidP="000B5E11">
      <w:pPr>
        <w:spacing w:after="0" w:line="240" w:lineRule="auto"/>
        <w:rPr>
          <w:rFonts w:ascii="Arial" w:eastAsia="Times New Roman" w:hAnsi="Arial" w:cs="Arial"/>
          <w:b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                         </w:t>
      </w:r>
      <w:r w:rsidR="000B5E11" w:rsidRPr="00C74127">
        <w:rPr>
          <w:rFonts w:ascii="Arial" w:eastAsia="Times New Roman" w:hAnsi="Arial" w:cs="Arial"/>
          <w:b/>
          <w:sz w:val="31"/>
          <w:szCs w:val="31"/>
          <w:lang w:eastAsia="ru-RU"/>
        </w:rPr>
        <w:t>1.Общие положения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Настоящая Концепция представляет собой систему взглядов на основные цели, задачи и направления модернизации учебного предмета «Физическая культура»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proofErr w:type="gramStart"/>
      <w:r w:rsidRPr="000B5E11">
        <w:rPr>
          <w:rFonts w:ascii="Arial" w:eastAsia="Times New Roman" w:hAnsi="Arial" w:cs="Arial"/>
          <w:sz w:val="31"/>
          <w:szCs w:val="31"/>
          <w:lang w:eastAsia="ru-RU"/>
        </w:rPr>
        <w:t>в</w:t>
      </w:r>
      <w:proofErr w:type="gramEnd"/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 общеобразовательных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организациях, реализующих </w:t>
      </w:r>
      <w:proofErr w:type="gramStart"/>
      <w:r w:rsidRPr="000B5E11">
        <w:rPr>
          <w:rFonts w:ascii="Arial" w:eastAsia="Times New Roman" w:hAnsi="Arial" w:cs="Arial"/>
          <w:sz w:val="31"/>
          <w:szCs w:val="31"/>
          <w:lang w:eastAsia="ru-RU"/>
        </w:rPr>
        <w:t>основные</w:t>
      </w:r>
      <w:proofErr w:type="gramEnd"/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 общеобразовательные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программы, в Российской Федерации (далее </w:t>
      </w:r>
      <w:proofErr w:type="gramStart"/>
      <w:r w:rsidRPr="000B5E11">
        <w:rPr>
          <w:rFonts w:ascii="Arial" w:eastAsia="Times New Roman" w:hAnsi="Arial" w:cs="Arial"/>
          <w:sz w:val="31"/>
          <w:szCs w:val="31"/>
          <w:lang w:eastAsia="ru-RU"/>
        </w:rPr>
        <w:t>–</w:t>
      </w:r>
      <w:r>
        <w:rPr>
          <w:rFonts w:ascii="Arial" w:eastAsia="Times New Roman" w:hAnsi="Arial" w:cs="Arial"/>
          <w:sz w:val="31"/>
          <w:szCs w:val="31"/>
          <w:lang w:eastAsia="ru-RU"/>
        </w:rPr>
        <w:t>у</w:t>
      </w:r>
      <w:proofErr w:type="gramEnd"/>
      <w:r>
        <w:rPr>
          <w:rFonts w:ascii="Arial" w:eastAsia="Times New Roman" w:hAnsi="Arial" w:cs="Arial"/>
          <w:sz w:val="31"/>
          <w:szCs w:val="31"/>
          <w:lang w:eastAsia="ru-RU"/>
        </w:rPr>
        <w:t xml:space="preserve">чебный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предмет, образовательные организации), и определяет стратегию и вектор развития учебного предмета в контексте тенденций отечественного и мирового опыта.</w:t>
      </w:r>
    </w:p>
    <w:p w:rsidR="000B5E11" w:rsidRPr="00C74127" w:rsidRDefault="000B5E11" w:rsidP="00C74127">
      <w:pPr>
        <w:spacing w:after="0" w:line="240" w:lineRule="auto"/>
        <w:jc w:val="center"/>
        <w:rPr>
          <w:rFonts w:ascii="Arial" w:eastAsia="Times New Roman" w:hAnsi="Arial" w:cs="Arial"/>
          <w:b/>
          <w:sz w:val="31"/>
          <w:szCs w:val="31"/>
          <w:lang w:eastAsia="ru-RU"/>
        </w:rPr>
      </w:pPr>
      <w:r w:rsidRPr="00C74127">
        <w:rPr>
          <w:rFonts w:ascii="Arial" w:eastAsia="Times New Roman" w:hAnsi="Arial" w:cs="Arial"/>
          <w:b/>
          <w:sz w:val="31"/>
          <w:szCs w:val="31"/>
          <w:lang w:eastAsia="ru-RU"/>
        </w:rPr>
        <w:t>2.Значение физической культуры в современной системе образования</w:t>
      </w:r>
    </w:p>
    <w:p w:rsidR="00C74127" w:rsidRDefault="00C74127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      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Физическая культура является неотъемлемой частью культуры человека и играет значительную роль в формировании навыков здорового образа жизни.</w:t>
      </w:r>
      <w:r w:rsidR="000B5E1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</w:p>
    <w:p w:rsidR="000B5E11" w:rsidRPr="000B5E11" w:rsidRDefault="00C74127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     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Занятия физической культурой закладывают основы физического развития и совершенствования двигательной деятельности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обучающихся, решают задачи по охране их жизни и укреплению здоровья.</w:t>
      </w:r>
    </w:p>
    <w:p w:rsidR="000B5E11" w:rsidRPr="000B5E11" w:rsidRDefault="00C74127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     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Учебный предмет «Физическая культура», обладая широкими возможностями в использовании форм, средств и методов обучения, направлен на</w:t>
      </w:r>
      <w:r w:rsidR="000B5E1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социализацию и личностное гармоничное развитие</w:t>
      </w:r>
      <w:r w:rsidR="000B5E1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обучающихся,</w:t>
      </w:r>
      <w:r w:rsidR="000B5E1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поддержание</w:t>
      </w:r>
      <w:r w:rsidR="000B5E1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необходимого уровня их физической и умственной работоспособности.</w:t>
      </w:r>
    </w:p>
    <w:p w:rsidR="000B5E11" w:rsidRPr="000B5E11" w:rsidRDefault="00C74127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      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Освоение учебного предмета «Физическая культура» создает условия для развития мотивации </w:t>
      </w:r>
      <w:proofErr w:type="gramStart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обучающихся</w:t>
      </w:r>
      <w:proofErr w:type="gramEnd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 к занятиям физической культурой и спортом. Умения выполнять технические и тактические действия,</w:t>
      </w:r>
      <w:r w:rsidR="000B5E1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приемы и физические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упражнения из различных видов спорта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важны для дальнейшего использования в двигательной, игровой и соревновательной деятельности на протяжении всей жизни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человека.</w:t>
      </w:r>
    </w:p>
    <w:p w:rsidR="000B5E11" w:rsidRPr="000B5E11" w:rsidRDefault="00C74127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lastRenderedPageBreak/>
        <w:t xml:space="preserve">   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Физическая культура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и здоровый образ жизни подрастающего поколения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-</w:t>
      </w:r>
      <w:r w:rsidR="007D3F9C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залог здоровья нации, основа национальной безопасности.</w:t>
      </w:r>
    </w:p>
    <w:p w:rsidR="000B5E11" w:rsidRPr="00C74127" w:rsidRDefault="000B5E11" w:rsidP="00C74127">
      <w:pPr>
        <w:spacing w:after="0" w:line="240" w:lineRule="auto"/>
        <w:jc w:val="center"/>
        <w:rPr>
          <w:rFonts w:ascii="Arial" w:eastAsia="Times New Roman" w:hAnsi="Arial" w:cs="Arial"/>
          <w:b/>
          <w:sz w:val="31"/>
          <w:szCs w:val="31"/>
          <w:lang w:eastAsia="ru-RU"/>
        </w:rPr>
      </w:pPr>
      <w:r w:rsidRPr="00C74127">
        <w:rPr>
          <w:rFonts w:ascii="Arial" w:eastAsia="Times New Roman" w:hAnsi="Arial" w:cs="Arial"/>
          <w:b/>
          <w:sz w:val="31"/>
          <w:szCs w:val="31"/>
          <w:lang w:eastAsia="ru-RU"/>
        </w:rPr>
        <w:t>3.Цель и задачи Концепции</w:t>
      </w:r>
    </w:p>
    <w:p w:rsidR="000B5E11" w:rsidRPr="000B5E11" w:rsidRDefault="00C74127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         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Целью настоящей Концепции является создание условий для обеспечения высокого</w:t>
      </w:r>
      <w:r w:rsidR="000B5E1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качества изучения и преподавания учебного предмета «Физическая культура»,</w:t>
      </w:r>
      <w:r w:rsidR="000B5E1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повышения его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образовательного,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воспитательного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и оздоровительного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потенциала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в образовательных организациях в соответствии с социальными запросами общества и перспективными задачами развития Российской Федерации в современном мире.</w:t>
      </w:r>
    </w:p>
    <w:p w:rsidR="000B5E11" w:rsidRPr="000B5E11" w:rsidRDefault="00C74127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       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Задачи Концепции:</w:t>
      </w:r>
    </w:p>
    <w:p w:rsidR="00C74127" w:rsidRDefault="00C74127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модернизация содержания учебного предмета на всех уровнях общего образования с учетом взаимосвязи урочной и внеурочной деятельности, а также дополнительного образования;</w:t>
      </w:r>
      <w:r w:rsidR="000B5E1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</w:p>
    <w:p w:rsidR="00C74127" w:rsidRDefault="00C74127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совершенствование учебно-методического обеспечения и материально-технического оснащения учебного предмета;</w:t>
      </w:r>
      <w:r w:rsidR="000B5E1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</w:p>
    <w:p w:rsidR="000B5E11" w:rsidRPr="000B5E11" w:rsidRDefault="00C74127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   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обеспечение условий для приобретения </w:t>
      </w:r>
      <w:proofErr w:type="gramStart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обучающимися</w:t>
      </w:r>
      <w:proofErr w:type="gramEnd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 базовых умений и навыков, способствующих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повышению личных показателей физического развития,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физической подготовленности, развитию двигательной активности и мотивации к занятиям физической культурой и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спортом, освоению широкого социального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спектра</w:t>
      </w:r>
    </w:p>
    <w:p w:rsidR="00C74127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универсальных компетенций, необходимых для выполнения различных видов деятельности, выходящих за 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рамки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физкультурного образования;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</w:p>
    <w:p w:rsidR="000B5E11" w:rsidRPr="000B5E11" w:rsidRDefault="00C74127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расширение базы информационных ресурсов, необходимых для реализации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образовательных программ, технологического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инструментария деятельности обучающихся и педагогических работников;</w:t>
      </w:r>
    </w:p>
    <w:p w:rsidR="000B5E11" w:rsidRPr="000B5E11" w:rsidRDefault="00C74127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развитие кадрового потенциала в сфере физической культуры;</w:t>
      </w:r>
    </w:p>
    <w:p w:rsidR="000B5E11" w:rsidRPr="00C74127" w:rsidRDefault="00C74127" w:rsidP="000B5E11">
      <w:pPr>
        <w:spacing w:after="0" w:line="240" w:lineRule="auto"/>
        <w:rPr>
          <w:rFonts w:ascii="Arial" w:eastAsia="Times New Roman" w:hAnsi="Arial" w:cs="Arial"/>
          <w:b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повышение</w:t>
      </w:r>
      <w:r w:rsidR="000B5E1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у обучающихся мотивации к регулярным занятиям физической культурой и формирование навыков здорового образа жизни.</w:t>
      </w:r>
    </w:p>
    <w:p w:rsidR="000B5E11" w:rsidRPr="00C74127" w:rsidRDefault="000B5E11" w:rsidP="00C74127">
      <w:pPr>
        <w:spacing w:after="0" w:line="240" w:lineRule="auto"/>
        <w:jc w:val="center"/>
        <w:rPr>
          <w:rFonts w:ascii="Arial" w:eastAsia="Times New Roman" w:hAnsi="Arial" w:cs="Arial"/>
          <w:b/>
          <w:sz w:val="31"/>
          <w:szCs w:val="31"/>
          <w:lang w:eastAsia="ru-RU"/>
        </w:rPr>
      </w:pPr>
      <w:r w:rsidRPr="00C74127">
        <w:rPr>
          <w:rFonts w:ascii="Arial" w:eastAsia="Times New Roman" w:hAnsi="Arial" w:cs="Arial"/>
          <w:b/>
          <w:sz w:val="31"/>
          <w:szCs w:val="31"/>
          <w:lang w:eastAsia="ru-RU"/>
        </w:rPr>
        <w:t>4.Основные направления реализации</w:t>
      </w:r>
      <w:r w:rsidR="00C74127" w:rsidRPr="00C74127">
        <w:rPr>
          <w:rFonts w:ascii="Arial" w:eastAsia="Times New Roman" w:hAnsi="Arial" w:cs="Arial"/>
          <w:b/>
          <w:sz w:val="31"/>
          <w:szCs w:val="31"/>
          <w:lang w:eastAsia="ru-RU"/>
        </w:rPr>
        <w:t xml:space="preserve"> </w:t>
      </w:r>
      <w:r w:rsidRPr="00C74127">
        <w:rPr>
          <w:rFonts w:ascii="Arial" w:eastAsia="Times New Roman" w:hAnsi="Arial" w:cs="Arial"/>
          <w:b/>
          <w:sz w:val="31"/>
          <w:szCs w:val="31"/>
          <w:lang w:eastAsia="ru-RU"/>
        </w:rPr>
        <w:t>Концепции</w:t>
      </w:r>
    </w:p>
    <w:p w:rsidR="000B5E11" w:rsidRPr="000B5E11" w:rsidRDefault="00C74127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     </w:t>
      </w:r>
      <w:proofErr w:type="gramStart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Многолетние традиции преподавания физической культуры в образовательных организациях (методические подходы, учебно-методические комплексы, научно-педагогические школы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lastRenderedPageBreak/>
        <w:t>и образовательные практики) представляют собой важнейший потенциал российской системы общего образования и позволяют формировать личностную физическую культуру, навыки здорового образа жизни, включающие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положительную динамику показателей физического развития и физической подготовленности обучающихся, а также широкий социальный спектр универсальн</w:t>
      </w:r>
      <w:r w:rsidR="001A5201">
        <w:rPr>
          <w:rFonts w:ascii="Arial" w:eastAsia="Times New Roman" w:hAnsi="Arial" w:cs="Arial"/>
          <w:sz w:val="31"/>
          <w:szCs w:val="31"/>
          <w:lang w:eastAsia="ru-RU"/>
        </w:rPr>
        <w:t xml:space="preserve">ых компетенций, необходимых для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выполнения различных видов деятельности, выходящих за</w:t>
      </w:r>
      <w:proofErr w:type="gramEnd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 рамки физкультурного образования.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</w:p>
    <w:p w:rsidR="000B5E11" w:rsidRPr="001A5201" w:rsidRDefault="001A5201" w:rsidP="001A5201">
      <w:pPr>
        <w:spacing w:after="0" w:line="240" w:lineRule="auto"/>
        <w:jc w:val="center"/>
        <w:rPr>
          <w:rFonts w:ascii="Arial" w:eastAsia="Times New Roman" w:hAnsi="Arial" w:cs="Arial"/>
          <w:b/>
          <w:sz w:val="31"/>
          <w:szCs w:val="31"/>
          <w:lang w:eastAsia="ru-RU"/>
        </w:rPr>
      </w:pPr>
      <w:r w:rsidRPr="001A5201">
        <w:rPr>
          <w:rFonts w:ascii="Arial" w:eastAsia="Times New Roman" w:hAnsi="Arial" w:cs="Arial"/>
          <w:b/>
          <w:sz w:val="31"/>
          <w:szCs w:val="31"/>
          <w:lang w:eastAsia="ru-RU"/>
        </w:rPr>
        <w:t>4</w:t>
      </w:r>
      <w:r w:rsidR="000B5E11" w:rsidRPr="001A5201">
        <w:rPr>
          <w:rFonts w:ascii="Arial" w:eastAsia="Times New Roman" w:hAnsi="Arial" w:cs="Arial"/>
          <w:b/>
          <w:sz w:val="31"/>
          <w:szCs w:val="31"/>
          <w:lang w:eastAsia="ru-RU"/>
        </w:rPr>
        <w:t>.1. Обновление содержания и технологий преподавания учебного предмета</w:t>
      </w:r>
    </w:p>
    <w:p w:rsidR="001A5201" w:rsidRDefault="001A520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     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В целях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обновления содержания и технологий преподавания учебного предмета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целесообразно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для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реализации </w:t>
      </w:r>
      <w:proofErr w:type="spellStart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системно-деятельностного</w:t>
      </w:r>
      <w:proofErr w:type="spellEnd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 подхода:</w:t>
      </w:r>
      <w:r w:rsidR="001E524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</w:p>
    <w:p w:rsidR="000B5E11" w:rsidRPr="001A5201" w:rsidRDefault="001A520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внести изменения в федеральные государственные образовательные стандарты общего образования в части выделения учебного предмета «Физическая культура» в отдельную предметную область;</w:t>
      </w:r>
    </w:p>
    <w:p w:rsidR="000B5E11" w:rsidRPr="000B5E11" w:rsidRDefault="001A520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детализировать требования к предметным результатам освоения основных общеобразовательных программ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в части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физической культуры;</w:t>
      </w:r>
    </w:p>
    <w:p w:rsidR="000B5E11" w:rsidRPr="000B5E11" w:rsidRDefault="001A520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внести изменения в содержание примерных основных общеобразовательных программ в части учебного предмета в соответствии с</w:t>
      </w:r>
      <w:r w:rsidR="001E524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приоритетами научно-технологического развития Российской Федерации;</w:t>
      </w:r>
    </w:p>
    <w:p w:rsidR="000B5E11" w:rsidRPr="000B5E11" w:rsidRDefault="001E524E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обеспечить сохранение существующего объ</w:t>
      </w:r>
      <w:r w:rsidR="000B5E11" w:rsidRPr="000B5E11">
        <w:rPr>
          <w:rFonts w:ascii="Cambria Math" w:eastAsia="Times New Roman" w:hAnsi="Cambria Math" w:cs="Cambria Math"/>
          <w:sz w:val="31"/>
          <w:szCs w:val="31"/>
          <w:lang w:eastAsia="ru-RU"/>
        </w:rPr>
        <w:t>ѐ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ма занятий физической культурой (в формате двигательной активности) не менее </w:t>
      </w:r>
      <w:proofErr w:type="gramStart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тр</w:t>
      </w:r>
      <w:proofErr w:type="gramEnd"/>
      <w:r w:rsidR="000B5E11" w:rsidRPr="000B5E11">
        <w:rPr>
          <w:rFonts w:ascii="Cambria Math" w:eastAsia="Times New Roman" w:hAnsi="Cambria Math" w:cs="Cambria Math"/>
          <w:sz w:val="31"/>
          <w:szCs w:val="31"/>
          <w:lang w:eastAsia="ru-RU"/>
        </w:rPr>
        <w:t>ѐ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х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часов в неделю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на всех уровнях </w:t>
      </w:r>
    </w:p>
    <w:p w:rsidR="001A520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общего образования;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</w:p>
    <w:p w:rsidR="001E524E" w:rsidRDefault="001A520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обеспечить 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разработку и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совершенствование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контрольных измерительных материалов для проведения промежуточной и итоговой аттестации;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</w:p>
    <w:p w:rsidR="000B5E11" w:rsidRPr="000B5E11" w:rsidRDefault="001E524E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обеспечить модернизацию форм, средств,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технологий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и методик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преподавания учебного предмета в соответствии с возрастными, психофизическими и иными </w:t>
      </w:r>
    </w:p>
    <w:p w:rsidR="001E524E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особенностями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proofErr w:type="gramStart"/>
      <w:r w:rsidRPr="000B5E11">
        <w:rPr>
          <w:rFonts w:ascii="Arial" w:eastAsia="Times New Roman" w:hAnsi="Arial" w:cs="Arial"/>
          <w:sz w:val="31"/>
          <w:szCs w:val="31"/>
          <w:lang w:eastAsia="ru-RU"/>
        </w:rPr>
        <w:t>обучающихся</w:t>
      </w:r>
      <w:proofErr w:type="gramEnd"/>
      <w:r w:rsidRPr="000B5E11">
        <w:rPr>
          <w:rFonts w:ascii="Arial" w:eastAsia="Times New Roman" w:hAnsi="Arial" w:cs="Arial"/>
          <w:sz w:val="31"/>
          <w:szCs w:val="31"/>
          <w:lang w:eastAsia="ru-RU"/>
        </w:rPr>
        <w:t>;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</w:p>
    <w:p w:rsidR="001E524E" w:rsidRDefault="001E524E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обеспечить интеграцию</w:t>
      </w:r>
      <w:r w:rsidR="001A520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содержания учебного предмета, внеурочной деятельности</w:t>
      </w:r>
      <w:r w:rsidR="001A520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с программами воспитания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lastRenderedPageBreak/>
        <w:t>обучающихся, а также иными учебными предметами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с использования ресурсов социальной среды;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</w:p>
    <w:p w:rsidR="001E524E" w:rsidRDefault="001E524E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совершенствовать технологии проведения и содержание всероссийской олимпиады школьников по физической культуре;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совершенствовать формы, средства и технологии педагогического и врачебного </w:t>
      </w:r>
      <w:proofErr w:type="gramStart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контроля за</w:t>
      </w:r>
      <w:proofErr w:type="gramEnd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 занятиями физической культурой;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</w:p>
    <w:p w:rsidR="001E524E" w:rsidRDefault="001E524E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организовать разработку инструментария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для оценки физических способностей, спортивных интересов обучающихся и самоопределения по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направлению внеурочной деятельности, 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включая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интерактивное тестирование;</w:t>
      </w:r>
    </w:p>
    <w:p w:rsidR="000B5E11" w:rsidRPr="000B5E11" w:rsidRDefault="001E524E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обеспечить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условия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для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деятельности школьных спортивных клубов, как одной из форм внеурочной деятельности;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обеспечить использование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ресурсов</w:t>
      </w:r>
      <w:r w:rsidR="00AF168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физкультурно-спортивных и иных организаций различной социальной направленности, в том числе для популяризации здорового образа жизни и формирования антидопингового мировоззрения и поведения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в ходе достижения планируемого результата.</w:t>
      </w:r>
    </w:p>
    <w:p w:rsidR="000B5E11" w:rsidRPr="001A5201" w:rsidRDefault="000B5E11" w:rsidP="001A5201">
      <w:pPr>
        <w:spacing w:after="0" w:line="240" w:lineRule="auto"/>
        <w:jc w:val="center"/>
        <w:rPr>
          <w:rFonts w:ascii="Arial" w:eastAsia="Times New Roman" w:hAnsi="Arial" w:cs="Arial"/>
          <w:b/>
          <w:sz w:val="31"/>
          <w:szCs w:val="31"/>
          <w:lang w:eastAsia="ru-RU"/>
        </w:rPr>
      </w:pPr>
      <w:r w:rsidRPr="001A5201">
        <w:rPr>
          <w:rFonts w:ascii="Arial" w:eastAsia="Times New Roman" w:hAnsi="Arial" w:cs="Arial"/>
          <w:b/>
          <w:sz w:val="31"/>
          <w:szCs w:val="31"/>
          <w:lang w:eastAsia="ru-RU"/>
        </w:rPr>
        <w:t>4.2.Обновление учебно-методического обеспечения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В целях обновления</w:t>
      </w:r>
      <w:r w:rsidR="001E524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учебно-методического обеспечения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необходимо:</w:t>
      </w:r>
    </w:p>
    <w:p w:rsidR="000B5E11" w:rsidRPr="000B5E11" w:rsidRDefault="001E524E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совершенствовать учебно-методические комплексы п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о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физической культуре, в 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том числе с использованием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электронных и </w:t>
      </w:r>
      <w:proofErr w:type="spellStart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мультимедийных</w:t>
      </w:r>
      <w:proofErr w:type="spellEnd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 технологий,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с учетом приоритета самостоятельной работы обучающихся, а также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механизмы их экспертной оценки;</w:t>
      </w:r>
    </w:p>
    <w:p w:rsidR="000B5E11" w:rsidRPr="000B5E11" w:rsidRDefault="001E524E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совершенствовать методическое обеспечение по организации индивидуальной (совместной) деятельности обучающихся,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углубленного изучения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программ по видам спорта,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физическому развитию и воспитанию;</w:t>
      </w:r>
    </w:p>
    <w:p w:rsidR="000B5E11" w:rsidRPr="000B5E11" w:rsidRDefault="001E524E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создать электронную методическую ресурсную базу по учебному предмету на основе современных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подходов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к диагностике результатов обучения, физического развития, определения уровня здоровья и</w:t>
      </w:r>
      <w:r w:rsidR="001E524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физической подготовленности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обучающихся;</w:t>
      </w:r>
    </w:p>
    <w:p w:rsidR="000B5E11" w:rsidRPr="000B5E11" w:rsidRDefault="001E524E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proofErr w:type="gramStart"/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использовать методические ресурсы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различных видов спорта, удовлетворяющих современным запросам молод</w:t>
      </w:r>
      <w:r w:rsidR="000B5E11" w:rsidRPr="000B5E11">
        <w:rPr>
          <w:rFonts w:ascii="Cambria Math" w:eastAsia="Times New Roman" w:hAnsi="Cambria Math" w:cs="Cambria Math"/>
          <w:sz w:val="31"/>
          <w:szCs w:val="31"/>
          <w:lang w:eastAsia="ru-RU"/>
        </w:rPr>
        <w:t>ѐ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жи с уч</w:t>
      </w:r>
      <w:r w:rsidR="000B5E11" w:rsidRPr="000B5E11">
        <w:rPr>
          <w:rFonts w:ascii="Cambria Math" w:eastAsia="Times New Roman" w:hAnsi="Cambria Math" w:cs="Cambria Math"/>
          <w:sz w:val="31"/>
          <w:szCs w:val="31"/>
          <w:lang w:eastAsia="ru-RU"/>
        </w:rPr>
        <w:t>ѐ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том </w:t>
      </w:r>
      <w:proofErr w:type="spellStart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здоровьесберегающих</w:t>
      </w:r>
      <w:proofErr w:type="spellEnd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 технологий, в том числе для обучающихся с ограниченными возможностями здоровья,</w:t>
      </w:r>
      <w:proofErr w:type="gramEnd"/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или временными ограничениями физической нагрузки.</w:t>
      </w:r>
    </w:p>
    <w:p w:rsidR="000B5E11" w:rsidRPr="001A5201" w:rsidRDefault="000B5E11" w:rsidP="001A5201">
      <w:pPr>
        <w:spacing w:after="0" w:line="240" w:lineRule="auto"/>
        <w:jc w:val="center"/>
        <w:rPr>
          <w:rFonts w:ascii="Arial" w:eastAsia="Times New Roman" w:hAnsi="Arial" w:cs="Arial"/>
          <w:b/>
          <w:sz w:val="31"/>
          <w:szCs w:val="31"/>
          <w:lang w:eastAsia="ru-RU"/>
        </w:rPr>
      </w:pPr>
      <w:r w:rsidRPr="001A5201">
        <w:rPr>
          <w:rFonts w:ascii="Arial" w:eastAsia="Times New Roman" w:hAnsi="Arial" w:cs="Arial"/>
          <w:b/>
          <w:sz w:val="31"/>
          <w:szCs w:val="31"/>
          <w:lang w:eastAsia="ru-RU"/>
        </w:rPr>
        <w:lastRenderedPageBreak/>
        <w:t>4.3.Обновление материально-технического обеспечения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Для</w:t>
      </w:r>
      <w:r w:rsidR="001E524E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обновления материально-технического обеспечения и </w:t>
      </w:r>
    </w:p>
    <w:p w:rsidR="001E524E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оснащения необходимо:</w:t>
      </w:r>
    </w:p>
    <w:p w:rsidR="000B5E11" w:rsidRPr="000B5E11" w:rsidRDefault="001E524E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разработать стандарты,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устанавливающие требования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безопасности к спортивному инвентарю и оборудованию, используемому</w:t>
      </w:r>
      <w:r w:rsidR="00D70BA6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в образовательной деятельности по учебному предмету, требования к его сертификации, правила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безопасности по эксплуатации объектов физкультурно</w:t>
      </w:r>
      <w:r w:rsidR="001A5201">
        <w:rPr>
          <w:rFonts w:ascii="Arial" w:eastAsia="Times New Roman" w:hAnsi="Arial" w:cs="Arial"/>
          <w:sz w:val="31"/>
          <w:szCs w:val="31"/>
          <w:lang w:eastAsia="ru-RU"/>
        </w:rPr>
        <w:t>-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спортивной инфраструктуры;</w:t>
      </w:r>
    </w:p>
    <w:p w:rsidR="000B5E11" w:rsidRPr="000B5E11" w:rsidRDefault="00D70BA6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обеспечить обновление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proofErr w:type="gramStart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санитарно-эпидемиологических</w:t>
      </w:r>
      <w:proofErr w:type="gramEnd"/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требований и норм к спортивной инфраструктуре образовательных организаций;</w:t>
      </w:r>
    </w:p>
    <w:p w:rsidR="000B5E11" w:rsidRPr="000B5E11" w:rsidRDefault="00D70BA6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организовать испытательные центры для оценки технического уровня и безопасности объектов школьной спортивной инфраструктуры, оборудования и инвентаря.</w:t>
      </w:r>
    </w:p>
    <w:p w:rsidR="000B5E11" w:rsidRPr="001A5201" w:rsidRDefault="000B5E11" w:rsidP="001A5201">
      <w:pPr>
        <w:spacing w:after="0" w:line="240" w:lineRule="auto"/>
        <w:jc w:val="center"/>
        <w:rPr>
          <w:rFonts w:ascii="Arial" w:eastAsia="Times New Roman" w:hAnsi="Arial" w:cs="Arial"/>
          <w:b/>
          <w:sz w:val="31"/>
          <w:szCs w:val="31"/>
          <w:lang w:eastAsia="ru-RU"/>
        </w:rPr>
      </w:pPr>
      <w:r w:rsidRPr="001A5201">
        <w:rPr>
          <w:rFonts w:ascii="Arial" w:eastAsia="Times New Roman" w:hAnsi="Arial" w:cs="Arial"/>
          <w:b/>
          <w:sz w:val="31"/>
          <w:szCs w:val="31"/>
          <w:lang w:eastAsia="ru-RU"/>
        </w:rPr>
        <w:t>4.4.Повышение кадрового потенциала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В целях укрепления кадрового потенциала необходимо:</w:t>
      </w:r>
    </w:p>
    <w:p w:rsidR="000B5E11" w:rsidRPr="000B5E11" w:rsidRDefault="00D70BA6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модернизировать образовательную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программу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proofErr w:type="gramStart"/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высшего образования по направлению подготовки «Педагогическое образование» (профиль «Физическая </w:t>
      </w:r>
      <w:proofErr w:type="gramEnd"/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культура»);</w:t>
      </w:r>
    </w:p>
    <w:p w:rsidR="00D70BA6" w:rsidRDefault="00D70BA6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>-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обеспечить преемственность между </w:t>
      </w:r>
      <w:proofErr w:type="gramStart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образовательными</w:t>
      </w:r>
      <w:proofErr w:type="gramEnd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программами общего, среднего </w:t>
      </w:r>
      <w:proofErr w:type="spellStart"/>
      <w:r w:rsidRPr="000B5E11">
        <w:rPr>
          <w:rFonts w:ascii="Arial" w:eastAsia="Times New Roman" w:hAnsi="Arial" w:cs="Arial"/>
          <w:sz w:val="31"/>
          <w:szCs w:val="31"/>
          <w:lang w:eastAsia="ru-RU"/>
        </w:rPr>
        <w:t>профессионального</w:t>
      </w:r>
      <w:proofErr w:type="gramStart"/>
      <w:r w:rsidRPr="000B5E11">
        <w:rPr>
          <w:rFonts w:ascii="Arial" w:eastAsia="Times New Roman" w:hAnsi="Arial" w:cs="Arial"/>
          <w:sz w:val="31"/>
          <w:szCs w:val="31"/>
          <w:lang w:eastAsia="ru-RU"/>
        </w:rPr>
        <w:t>,в</w:t>
      </w:r>
      <w:proofErr w:type="gramEnd"/>
      <w:r w:rsidRPr="000B5E11">
        <w:rPr>
          <w:rFonts w:ascii="Arial" w:eastAsia="Times New Roman" w:hAnsi="Arial" w:cs="Arial"/>
          <w:sz w:val="31"/>
          <w:szCs w:val="31"/>
          <w:lang w:eastAsia="ru-RU"/>
        </w:rPr>
        <w:t>ысшего</w:t>
      </w:r>
      <w:proofErr w:type="spellEnd"/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 и дополнительного профессионального образования;</w:t>
      </w:r>
    </w:p>
    <w:p w:rsidR="000B5E11" w:rsidRPr="000B5E11" w:rsidRDefault="00D70BA6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совершенствовать механизмы дополнительного профессионального образования педагогических работников физкультурно-спортивного направления с учетом </w:t>
      </w:r>
      <w:proofErr w:type="spellStart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использовани</w:t>
      </w:r>
      <w:proofErr w:type="spellEnd"/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я модульной системы</w:t>
      </w:r>
      <w:r w:rsidR="00D70BA6">
        <w:rPr>
          <w:rFonts w:ascii="Arial" w:eastAsia="Times New Roman" w:hAnsi="Arial" w:cs="Arial"/>
          <w:sz w:val="31"/>
          <w:szCs w:val="31"/>
          <w:lang w:eastAsia="ru-RU"/>
        </w:rPr>
        <w:t xml:space="preserve"> и электронного обучения; личных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запросов в части формирования (совершенствования) новых компетенций и индивидуальных траекторий профессионального развития; привлечения ресурсов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профессиональных сообществ учителей физической культуры и спортивных федераций;</w:t>
      </w:r>
    </w:p>
    <w:p w:rsidR="000B5E11" w:rsidRPr="000B5E11" w:rsidRDefault="00D70BA6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совершенствовать систему подготовки и дополнительного профессионального образования руководителей и педагогических работников, осуществляющих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образовательную деятельность в школьных спортивных клубах;</w:t>
      </w:r>
    </w:p>
    <w:p w:rsidR="000B5E11" w:rsidRPr="000B5E11" w:rsidRDefault="00D70BA6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модернизировать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систему грантов, конкурсных мероприятий </w:t>
      </w:r>
      <w:proofErr w:type="gramStart"/>
      <w:r w:rsidRPr="000B5E11">
        <w:rPr>
          <w:rFonts w:ascii="Arial" w:eastAsia="Times New Roman" w:hAnsi="Arial" w:cs="Arial"/>
          <w:sz w:val="31"/>
          <w:szCs w:val="31"/>
          <w:lang w:eastAsia="ru-RU"/>
        </w:rPr>
        <w:t>различного</w:t>
      </w:r>
      <w:proofErr w:type="gramEnd"/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</w:p>
    <w:p w:rsidR="000B5E11" w:rsidRPr="00D70BA6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уровня (включая международный</w:t>
      </w:r>
      <w:r w:rsidR="00D70BA6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уровень);</w:t>
      </w:r>
    </w:p>
    <w:p w:rsidR="00D70BA6" w:rsidRDefault="00D70BA6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lastRenderedPageBreak/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разработать механизмы профессиональной поддержки учителей физической культуры, работающих в сельской местности, в отдаленных территориях, реализующих программы по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адаптивной физической культуре, а также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молодых специалистов;</w:t>
      </w:r>
    </w:p>
    <w:p w:rsidR="000B5E11" w:rsidRPr="000B5E11" w:rsidRDefault="00D70BA6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совершенствовать систему оценки качества работы учителей физической культуры, в том числе аттестацию;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уточнить в профессиональном стандарте педагога требования к профессиональным компетенциям, необходимым для выполнения трудовой функции, в том числе </w:t>
      </w:r>
      <w:proofErr w:type="gramStart"/>
      <w:r w:rsidRPr="000B5E11">
        <w:rPr>
          <w:rFonts w:ascii="Arial" w:eastAsia="Times New Roman" w:hAnsi="Arial" w:cs="Arial"/>
          <w:sz w:val="31"/>
          <w:szCs w:val="31"/>
          <w:lang w:eastAsia="ru-RU"/>
        </w:rPr>
        <w:t>по</w:t>
      </w:r>
      <w:proofErr w:type="gramEnd"/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адаптивной физической культуре.</w:t>
      </w:r>
    </w:p>
    <w:p w:rsidR="000B5E11" w:rsidRPr="001A5201" w:rsidRDefault="000B5E11" w:rsidP="001A5201">
      <w:pPr>
        <w:spacing w:after="0" w:line="240" w:lineRule="auto"/>
        <w:jc w:val="center"/>
        <w:rPr>
          <w:rFonts w:ascii="Arial" w:eastAsia="Times New Roman" w:hAnsi="Arial" w:cs="Arial"/>
          <w:b/>
          <w:sz w:val="31"/>
          <w:szCs w:val="31"/>
          <w:lang w:eastAsia="ru-RU"/>
        </w:rPr>
      </w:pPr>
      <w:r w:rsidRPr="001A5201">
        <w:rPr>
          <w:rFonts w:ascii="Arial" w:eastAsia="Times New Roman" w:hAnsi="Arial" w:cs="Arial"/>
          <w:b/>
          <w:sz w:val="31"/>
          <w:szCs w:val="31"/>
          <w:lang w:eastAsia="ru-RU"/>
        </w:rPr>
        <w:t>4.5.Формирование у обучающихся мотивации к регулярным занятиям</w:t>
      </w:r>
      <w:r w:rsidR="00D70BA6" w:rsidRPr="001A5201">
        <w:rPr>
          <w:rFonts w:ascii="Arial" w:eastAsia="Times New Roman" w:hAnsi="Arial" w:cs="Arial"/>
          <w:b/>
          <w:sz w:val="31"/>
          <w:szCs w:val="31"/>
          <w:lang w:eastAsia="ru-RU"/>
        </w:rPr>
        <w:t xml:space="preserve"> </w:t>
      </w:r>
      <w:r w:rsidRPr="001A5201">
        <w:rPr>
          <w:rFonts w:ascii="Arial" w:eastAsia="Times New Roman" w:hAnsi="Arial" w:cs="Arial"/>
          <w:b/>
          <w:sz w:val="31"/>
          <w:szCs w:val="31"/>
          <w:lang w:eastAsia="ru-RU"/>
        </w:rPr>
        <w:t>физической культурой и использованию навыков здорового образа жизни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Для формирования у обучающихся мотивации к регулярным занятиям физической культурой и использованию навыков здорового образа жизни</w:t>
      </w:r>
      <w:r w:rsidR="00D70BA6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целесообразно:</w:t>
      </w:r>
    </w:p>
    <w:p w:rsidR="000B5E11" w:rsidRPr="000B5E11" w:rsidRDefault="00D70BA6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обеспечить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условия для индивидуализации обучения,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профессиональной ориентации, выявления и поддержки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proofErr w:type="gramStart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обучающихся</w:t>
      </w:r>
      <w:proofErr w:type="gramEnd"/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, проявивших выдающиеся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способности в области</w:t>
      </w:r>
      <w:r w:rsidR="00D70BA6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физической культуры;</w:t>
      </w:r>
    </w:p>
    <w:p w:rsidR="000B5E11" w:rsidRPr="000B5E11" w:rsidRDefault="00D70BA6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proofErr w:type="gramStart"/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обеспечить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ус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ловия для участия обучающихся с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ограниченными возможностями здоровья в различных формах</w:t>
      </w:r>
      <w:proofErr w:type="gramEnd"/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конкурсных мероприятий;</w:t>
      </w:r>
    </w:p>
    <w:p w:rsidR="000B5E11" w:rsidRPr="000B5E11" w:rsidRDefault="00D70BA6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обеспечить в ходе реализации образовательных программ, включая внеурочную и соревновательную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деятельность,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сетевое взаимодействие</w:t>
      </w:r>
      <w:r w:rsidR="00D70BA6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с использованием ресурсов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proofErr w:type="gramStart"/>
      <w:r w:rsidRPr="000B5E11">
        <w:rPr>
          <w:rFonts w:ascii="Arial" w:eastAsia="Times New Roman" w:hAnsi="Arial" w:cs="Arial"/>
          <w:sz w:val="31"/>
          <w:szCs w:val="31"/>
          <w:lang w:eastAsia="ru-RU"/>
        </w:rPr>
        <w:t>иных организаций (научных, медицинских, культурных,</w:t>
      </w:r>
      <w:proofErr w:type="gramEnd"/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proofErr w:type="gramStart"/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физкультурно-спортивных), а также организаций </w:t>
      </w:r>
      <w:proofErr w:type="gramEnd"/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дополнительного образования;</w:t>
      </w:r>
    </w:p>
    <w:p w:rsidR="000B5E11" w:rsidRPr="000B5E11" w:rsidRDefault="00D70BA6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>
        <w:rPr>
          <w:rFonts w:ascii="Arial" w:eastAsia="Times New Roman" w:hAnsi="Arial" w:cs="Arial"/>
          <w:sz w:val="31"/>
          <w:szCs w:val="31"/>
          <w:lang w:eastAsia="ru-RU"/>
        </w:rPr>
        <w:t xml:space="preserve">-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разработать механизмы формирования</w:t>
      </w:r>
      <w:r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навыков здорового образа жизни, в том числе антидопингового мировоззрения и поведения через взаимодействие с семь</w:t>
      </w:r>
      <w:r w:rsidR="000B5E11" w:rsidRPr="000B5E11">
        <w:rPr>
          <w:rFonts w:ascii="Cambria Math" w:eastAsia="Times New Roman" w:hAnsi="Cambria Math" w:cs="Cambria Math"/>
          <w:sz w:val="31"/>
          <w:szCs w:val="31"/>
          <w:lang w:eastAsia="ru-RU"/>
        </w:rPr>
        <w:t>ѐ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>й и родительским сообществом,</w:t>
      </w:r>
      <w:r w:rsidR="00F20AB8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="000B5E11"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создание и реализацию индивидуальных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образовательно-воспитательных проектов.</w:t>
      </w:r>
    </w:p>
    <w:p w:rsidR="000B5E11" w:rsidRPr="001A5201" w:rsidRDefault="000B5E11" w:rsidP="001A5201">
      <w:pPr>
        <w:spacing w:after="0" w:line="240" w:lineRule="auto"/>
        <w:jc w:val="center"/>
        <w:rPr>
          <w:rFonts w:ascii="Arial" w:eastAsia="Times New Roman" w:hAnsi="Arial" w:cs="Arial"/>
          <w:b/>
          <w:sz w:val="31"/>
          <w:szCs w:val="31"/>
          <w:lang w:eastAsia="ru-RU"/>
        </w:rPr>
      </w:pPr>
      <w:r w:rsidRPr="001A5201">
        <w:rPr>
          <w:rFonts w:ascii="Arial" w:eastAsia="Times New Roman" w:hAnsi="Arial" w:cs="Arial"/>
          <w:b/>
          <w:sz w:val="31"/>
          <w:szCs w:val="31"/>
          <w:lang w:eastAsia="ru-RU"/>
        </w:rPr>
        <w:t>5.Реализация Концепции</w:t>
      </w:r>
    </w:p>
    <w:p w:rsidR="000B5E11" w:rsidRPr="001A5201" w:rsidRDefault="000B5E11" w:rsidP="001A5201">
      <w:pPr>
        <w:spacing w:after="0" w:line="240" w:lineRule="auto"/>
        <w:jc w:val="center"/>
        <w:rPr>
          <w:rFonts w:ascii="Arial" w:eastAsia="Times New Roman" w:hAnsi="Arial" w:cs="Arial"/>
          <w:b/>
          <w:sz w:val="31"/>
          <w:szCs w:val="31"/>
          <w:lang w:eastAsia="ru-RU"/>
        </w:rPr>
      </w:pPr>
      <w:r w:rsidRPr="001A5201">
        <w:rPr>
          <w:rFonts w:ascii="Arial" w:eastAsia="Times New Roman" w:hAnsi="Arial" w:cs="Arial"/>
          <w:b/>
          <w:sz w:val="31"/>
          <w:szCs w:val="31"/>
          <w:lang w:eastAsia="ru-RU"/>
        </w:rPr>
        <w:t>Реализация настоящей Концепции обеспечит модернизацию учебного предмета</w:t>
      </w:r>
    </w:p>
    <w:p w:rsidR="000B5E11" w:rsidRPr="001A5201" w:rsidRDefault="000B5E11" w:rsidP="001A5201">
      <w:pPr>
        <w:spacing w:after="0" w:line="240" w:lineRule="auto"/>
        <w:jc w:val="center"/>
        <w:rPr>
          <w:rFonts w:ascii="Arial" w:eastAsia="Times New Roman" w:hAnsi="Arial" w:cs="Arial"/>
          <w:b/>
          <w:sz w:val="31"/>
          <w:szCs w:val="31"/>
          <w:lang w:eastAsia="ru-RU"/>
        </w:rPr>
      </w:pPr>
      <w:r w:rsidRPr="001A5201">
        <w:rPr>
          <w:rFonts w:ascii="Arial" w:eastAsia="Times New Roman" w:hAnsi="Arial" w:cs="Arial"/>
          <w:b/>
          <w:sz w:val="31"/>
          <w:szCs w:val="31"/>
          <w:lang w:eastAsia="ru-RU"/>
        </w:rPr>
        <w:t>«Физическая культура» и будет способствовать разработке и апробации механизмов развития физкультурного</w:t>
      </w:r>
    </w:p>
    <w:p w:rsidR="000B5E11" w:rsidRPr="001A5201" w:rsidRDefault="000B5E11" w:rsidP="001A5201">
      <w:pPr>
        <w:spacing w:after="0" w:line="240" w:lineRule="auto"/>
        <w:jc w:val="center"/>
        <w:rPr>
          <w:rFonts w:ascii="Arial" w:eastAsia="Times New Roman" w:hAnsi="Arial" w:cs="Arial"/>
          <w:b/>
          <w:sz w:val="31"/>
          <w:szCs w:val="31"/>
          <w:lang w:eastAsia="ru-RU"/>
        </w:rPr>
      </w:pPr>
      <w:r w:rsidRPr="001A5201">
        <w:rPr>
          <w:rFonts w:ascii="Arial" w:eastAsia="Times New Roman" w:hAnsi="Arial" w:cs="Arial"/>
          <w:b/>
          <w:sz w:val="31"/>
          <w:szCs w:val="31"/>
          <w:lang w:eastAsia="ru-RU"/>
        </w:rPr>
        <w:lastRenderedPageBreak/>
        <w:t>образования в Российской Федерации.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Планируемым механизмом реализации настоящей Концепции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является вк</w:t>
      </w:r>
      <w:r w:rsidR="00F20AB8">
        <w:rPr>
          <w:rFonts w:ascii="Arial" w:eastAsia="Times New Roman" w:hAnsi="Arial" w:cs="Arial"/>
          <w:sz w:val="31"/>
          <w:szCs w:val="31"/>
          <w:lang w:eastAsia="ru-RU"/>
        </w:rPr>
        <w:t xml:space="preserve">лючение соответствующих задач в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осуществляемые мероприятия целевых федеральных и региональных программ и программ развития отдельных 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 xml:space="preserve">образовательных организаций, финансируемых за счет средств </w:t>
      </w:r>
      <w:proofErr w:type="gramStart"/>
      <w:r w:rsidRPr="000B5E11">
        <w:rPr>
          <w:rFonts w:ascii="Arial" w:eastAsia="Times New Roman" w:hAnsi="Arial" w:cs="Arial"/>
          <w:sz w:val="31"/>
          <w:szCs w:val="31"/>
          <w:lang w:eastAsia="ru-RU"/>
        </w:rPr>
        <w:t>федерального</w:t>
      </w:r>
      <w:proofErr w:type="gramEnd"/>
      <w:r w:rsidRPr="000B5E11">
        <w:rPr>
          <w:rFonts w:ascii="Arial" w:eastAsia="Times New Roman" w:hAnsi="Arial" w:cs="Arial"/>
          <w:sz w:val="31"/>
          <w:szCs w:val="31"/>
          <w:lang w:eastAsia="ru-RU"/>
        </w:rPr>
        <w:t>, региональных и</w:t>
      </w:r>
      <w:r w:rsidR="00F20AB8">
        <w:rPr>
          <w:rFonts w:ascii="Arial" w:eastAsia="Times New Roman" w:hAnsi="Arial" w:cs="Arial"/>
          <w:sz w:val="31"/>
          <w:szCs w:val="31"/>
          <w:lang w:eastAsia="ru-RU"/>
        </w:rPr>
        <w:t xml:space="preserve"> </w:t>
      </w:r>
      <w:r w:rsidRPr="000B5E11">
        <w:rPr>
          <w:rFonts w:ascii="Arial" w:eastAsia="Times New Roman" w:hAnsi="Arial" w:cs="Arial"/>
          <w:sz w:val="31"/>
          <w:szCs w:val="31"/>
          <w:lang w:eastAsia="ru-RU"/>
        </w:rPr>
        <w:t>муниципальных бюджетов с</w:t>
      </w:r>
    </w:p>
    <w:p w:rsidR="000B5E11" w:rsidRPr="000B5E11" w:rsidRDefault="000B5E11" w:rsidP="000B5E11">
      <w:pPr>
        <w:spacing w:after="0" w:line="240" w:lineRule="auto"/>
        <w:rPr>
          <w:rFonts w:ascii="Arial" w:eastAsia="Times New Roman" w:hAnsi="Arial" w:cs="Arial"/>
          <w:sz w:val="31"/>
          <w:szCs w:val="31"/>
          <w:lang w:eastAsia="ru-RU"/>
        </w:rPr>
      </w:pPr>
      <w:r w:rsidRPr="000B5E11">
        <w:rPr>
          <w:rFonts w:ascii="Arial" w:eastAsia="Times New Roman" w:hAnsi="Arial" w:cs="Arial"/>
          <w:sz w:val="31"/>
          <w:szCs w:val="31"/>
          <w:lang w:eastAsia="ru-RU"/>
        </w:rPr>
        <w:t>привлечением средств общероссий</w:t>
      </w:r>
      <w:r w:rsidR="00F20AB8">
        <w:rPr>
          <w:rFonts w:ascii="Arial" w:eastAsia="Times New Roman" w:hAnsi="Arial" w:cs="Arial"/>
          <w:sz w:val="31"/>
          <w:szCs w:val="31"/>
          <w:lang w:eastAsia="ru-RU"/>
        </w:rPr>
        <w:t>ских спортивных федераций.</w:t>
      </w:r>
    </w:p>
    <w:p w:rsidR="003B4D75" w:rsidRDefault="007D3F9C"/>
    <w:sectPr w:rsidR="003B4D75" w:rsidSect="003E5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B5E11"/>
    <w:rsid w:val="000B5E11"/>
    <w:rsid w:val="001A5201"/>
    <w:rsid w:val="001E524E"/>
    <w:rsid w:val="003E5BEA"/>
    <w:rsid w:val="00464032"/>
    <w:rsid w:val="007666B1"/>
    <w:rsid w:val="007B55FC"/>
    <w:rsid w:val="007D3F9C"/>
    <w:rsid w:val="0081175B"/>
    <w:rsid w:val="009B1153"/>
    <w:rsid w:val="00AF168E"/>
    <w:rsid w:val="00BA4AB5"/>
    <w:rsid w:val="00C74127"/>
    <w:rsid w:val="00D70BA6"/>
    <w:rsid w:val="00F20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06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3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2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4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5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1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25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87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7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4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83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1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34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83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0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7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0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52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27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5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84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72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98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1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9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9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9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04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49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9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06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73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7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75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73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4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10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32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15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11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36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41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75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0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96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19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0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16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94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6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25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28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33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9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2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64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0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2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36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7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9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1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39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53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07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5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2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32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5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2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77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9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8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39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5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0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8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9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24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80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89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18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8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54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21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5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2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1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5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8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9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02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4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04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2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29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12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00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17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25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96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5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12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0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2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31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75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95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14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06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51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06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5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63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95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00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2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6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60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45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1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7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68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28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30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65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74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77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16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75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5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1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00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1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25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29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9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1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2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7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0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34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57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00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78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23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45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19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67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0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24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0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75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0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3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3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93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1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55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55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9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80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02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7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49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7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60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59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18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84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6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45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55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70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49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8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03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66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74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00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89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9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76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46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61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15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28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66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1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60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46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7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0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15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1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36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33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2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32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0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9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56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96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03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19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75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50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5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7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3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14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7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0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5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5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57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0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34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5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4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83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97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63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26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64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4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4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80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6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33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2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46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2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1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39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8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86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33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41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2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33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2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41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32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6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1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95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01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47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5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3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6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87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7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60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43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7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23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67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9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14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9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78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87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6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8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4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46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12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8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78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61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52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9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9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14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9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6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51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88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4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5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8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52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86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13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1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90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8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7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67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8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7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83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00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19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33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95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63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04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0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82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30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7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9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8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15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5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5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1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1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1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9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3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67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1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0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8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7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2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74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7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7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22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04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55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03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9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5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62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32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88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15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1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1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0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77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56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65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1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4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26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84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2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7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7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54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82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54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5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4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2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00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9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6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13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36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1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2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09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92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91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16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23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6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9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2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49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64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2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1695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Слушатель</dc:creator>
  <cp:keywords/>
  <dc:description/>
  <cp:lastModifiedBy>Слушатель</cp:lastModifiedBy>
  <cp:revision>6</cp:revision>
  <dcterms:created xsi:type="dcterms:W3CDTF">2017-12-04T11:56:00Z</dcterms:created>
  <dcterms:modified xsi:type="dcterms:W3CDTF">2017-12-07T06:38:00Z</dcterms:modified>
</cp:coreProperties>
</file>